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002B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Surrealism and transformation drawing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002B25">
              <w:rPr>
                <w:rFonts w:ascii="Arial Narrow" w:hAnsi="Arial Narrow" w:cs="Arial"/>
                <w:b/>
              </w:rPr>
              <w:t xml:space="preserve"> What is surrealism and what makes a piece of art look “surreal?”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2B25" w:rsidRPr="00CA0E1F" w:rsidRDefault="00002B25" w:rsidP="00002B25">
            <w:pPr>
              <w:rPr>
                <w:sz w:val="56"/>
                <w:szCs w:val="56"/>
              </w:rPr>
            </w:pPr>
            <w:r w:rsidRPr="00CA0E1F">
              <w:rPr>
                <w:bCs/>
                <w:sz w:val="56"/>
                <w:szCs w:val="56"/>
                <w:u w:val="single"/>
              </w:rPr>
              <w:t>Surrealism</w:t>
            </w:r>
            <w:r>
              <w:rPr>
                <w:bCs/>
                <w:sz w:val="56"/>
                <w:szCs w:val="56"/>
              </w:rPr>
              <w:tab/>
            </w:r>
            <w:r>
              <w:rPr>
                <w:bCs/>
                <w:sz w:val="56"/>
                <w:szCs w:val="56"/>
              </w:rPr>
              <w:tab/>
            </w:r>
            <w:r>
              <w:rPr>
                <w:bCs/>
                <w:sz w:val="56"/>
                <w:szCs w:val="56"/>
              </w:rPr>
              <w:tab/>
            </w:r>
            <w:r>
              <w:rPr>
                <w:bCs/>
                <w:sz w:val="56"/>
                <w:szCs w:val="56"/>
              </w:rPr>
              <w:tab/>
            </w:r>
            <w:r>
              <w:rPr>
                <w:bCs/>
                <w:sz w:val="56"/>
                <w:szCs w:val="56"/>
              </w:rPr>
              <w:tab/>
            </w:r>
            <w:r>
              <w:rPr>
                <w:bCs/>
                <w:sz w:val="56"/>
                <w:szCs w:val="56"/>
              </w:rPr>
              <w:tab/>
            </w:r>
            <w:r w:rsidRPr="00CA0E1F">
              <w:rPr>
                <w:bCs/>
                <w:sz w:val="32"/>
                <w:szCs w:val="32"/>
              </w:rPr>
              <w:t>Notes 11/17/2014</w:t>
            </w:r>
          </w:p>
          <w:p w:rsidR="00002B25" w:rsidRPr="00CA0E1F" w:rsidRDefault="00002B25" w:rsidP="00002B25">
            <w:r w:rsidRPr="00CA0E1F">
              <w:rPr>
                <w:b/>
                <w:bCs/>
                <w:u w:val="single"/>
              </w:rPr>
              <w:t>What is surrealism?</w:t>
            </w:r>
          </w:p>
          <w:p w:rsidR="00002B25" w:rsidRPr="00CA0E1F" w:rsidRDefault="00002B25" w:rsidP="00002B25">
            <w:r w:rsidRPr="00CA0E1F">
              <w:t>An ____________ and _____________________ movement</w:t>
            </w:r>
          </w:p>
          <w:p w:rsidR="00002B25" w:rsidRPr="00CA0E1F" w:rsidRDefault="00002B25" w:rsidP="00002B25">
            <w:r w:rsidRPr="00CA0E1F">
              <w:t>Began in ____________________</w:t>
            </w:r>
          </w:p>
          <w:p w:rsidR="00002B25" w:rsidRPr="00CA0E1F" w:rsidRDefault="00002B25" w:rsidP="00002B25">
            <w:r w:rsidRPr="00CA0E1F">
              <w:t>Explored _________________, the unconsciou</w:t>
            </w:r>
            <w:r>
              <w:t>s and multiple ____________________________</w:t>
            </w:r>
          </w:p>
          <w:p w:rsidR="00002B25" w:rsidRPr="00CA0E1F" w:rsidRDefault="00002B25" w:rsidP="00002B25">
            <w:pPr>
              <w:rPr>
                <w:sz w:val="40"/>
                <w:szCs w:val="40"/>
              </w:rPr>
            </w:pPr>
            <w:r w:rsidRPr="00CA0E1F">
              <w:rPr>
                <w:b/>
                <w:bCs/>
                <w:sz w:val="40"/>
                <w:szCs w:val="40"/>
                <w:u w:val="single"/>
              </w:rPr>
              <w:t>Why did Surrealism in 1924</w:t>
            </w:r>
          </w:p>
          <w:p w:rsidR="00002B25" w:rsidRPr="00CA0E1F" w:rsidRDefault="00002B25" w:rsidP="00002B25">
            <w:pPr>
              <w:rPr>
                <w:b/>
              </w:rPr>
            </w:pPr>
            <w:r w:rsidRPr="00CA0E1F">
              <w:rPr>
                <w:b/>
              </w:rPr>
              <w:t>What was happening in the world at this time?</w:t>
            </w:r>
          </w:p>
          <w:p w:rsidR="00002B25" w:rsidRPr="00CA0E1F" w:rsidRDefault="00002B25" w:rsidP="00002B25">
            <w:r>
              <w:t>______________________________</w:t>
            </w:r>
            <w:r w:rsidRPr="00CA0E1F">
              <w:t xml:space="preserve"> just ended</w:t>
            </w:r>
          </w:p>
          <w:p w:rsidR="00002B25" w:rsidRPr="00CA0E1F" w:rsidRDefault="00002B25" w:rsidP="00002B25">
            <w:r w:rsidRPr="00CA0E1F">
              <w:t xml:space="preserve">Sigmund </w:t>
            </w:r>
            <w:r>
              <w:t>___________________</w:t>
            </w:r>
          </w:p>
          <w:p w:rsidR="00002B25" w:rsidRPr="00CA0E1F" w:rsidRDefault="00002B25" w:rsidP="00002B25">
            <w:r>
              <w:t>__________________________</w:t>
            </w:r>
            <w:r w:rsidRPr="00CA0E1F">
              <w:t xml:space="preserve"> physically and psychologically </w:t>
            </w:r>
            <w:r>
              <w:t>__________________</w:t>
            </w:r>
            <w:r w:rsidRPr="00CA0E1F">
              <w:t xml:space="preserve"> the Western World</w:t>
            </w:r>
          </w:p>
          <w:p w:rsidR="00002B25" w:rsidRPr="00CA0E1F" w:rsidRDefault="00002B25" w:rsidP="00002B25">
            <w:r w:rsidRPr="00CA0E1F">
              <w:t xml:space="preserve">Staggering </w:t>
            </w:r>
            <w:r>
              <w:t>__________________________</w:t>
            </w:r>
            <w:r w:rsidRPr="00CA0E1F">
              <w:t xml:space="preserve"> and </w:t>
            </w:r>
            <w:r>
              <w:t>_______________________________________</w:t>
            </w:r>
          </w:p>
          <w:p w:rsidR="00002B25" w:rsidRPr="00CA0E1F" w:rsidRDefault="00002B25" w:rsidP="00002B25">
            <w:r w:rsidRPr="00CA0E1F">
              <w:t xml:space="preserve">Total </w:t>
            </w:r>
            <w:r>
              <w:t>__________________________________</w:t>
            </w:r>
            <w:r w:rsidRPr="00CA0E1F">
              <w:t xml:space="preserve"> 11, 016, 000</w:t>
            </w:r>
          </w:p>
          <w:p w:rsidR="00002B25" w:rsidRPr="00CA0E1F" w:rsidRDefault="00002B25" w:rsidP="00002B25">
            <w:pPr>
              <w:rPr>
                <w:sz w:val="40"/>
                <w:szCs w:val="40"/>
              </w:rPr>
            </w:pPr>
            <w:r w:rsidRPr="00CA0E1F">
              <w:rPr>
                <w:b/>
                <w:bCs/>
                <w:sz w:val="40"/>
                <w:szCs w:val="40"/>
                <w:u w:val="single"/>
              </w:rPr>
              <w:t>Sigmund Freud</w:t>
            </w:r>
          </w:p>
          <w:p w:rsidR="00002B25" w:rsidRPr="00CA0E1F" w:rsidRDefault="00002B25" w:rsidP="00002B25">
            <w:r w:rsidRPr="00CA0E1F">
              <w:t xml:space="preserve">In 1900 Freud published the </w:t>
            </w:r>
            <w:r>
              <w:t>____________________________________________________________</w:t>
            </w:r>
          </w:p>
          <w:p w:rsidR="00002B25" w:rsidRPr="00CA0E1F" w:rsidRDefault="00002B25" w:rsidP="00002B25">
            <w:r w:rsidRPr="00CA0E1F">
              <w:t>Introduced the world to the unconscious mind</w:t>
            </w:r>
          </w:p>
          <w:p w:rsidR="00002B25" w:rsidRDefault="00002B25" w:rsidP="00002B25">
            <w:r w:rsidRPr="00CA0E1F">
              <w:t xml:space="preserve">“dreams are often most </w:t>
            </w:r>
            <w:r>
              <w:t>_________________</w:t>
            </w:r>
            <w:r w:rsidRPr="00CA0E1F">
              <w:t xml:space="preserve"> </w:t>
            </w:r>
            <w:r>
              <w:t xml:space="preserve">___ </w:t>
            </w:r>
            <w:r w:rsidRPr="00CA0E1F">
              <w:t xml:space="preserve">when they seem the most </w:t>
            </w:r>
            <w:r>
              <w:t>_____________________</w:t>
            </w:r>
            <w:r w:rsidRPr="00CA0E1F">
              <w:t>”</w:t>
            </w:r>
          </w:p>
          <w:p w:rsidR="00002B25" w:rsidRPr="00CA0E1F" w:rsidRDefault="00002B25" w:rsidP="00002B25">
            <w:r w:rsidRPr="00CA0E1F">
              <w:rPr>
                <w:b/>
                <w:bCs/>
                <w:sz w:val="40"/>
                <w:szCs w:val="40"/>
                <w:u w:val="single"/>
              </w:rPr>
              <w:t>Surreal</w:t>
            </w:r>
          </w:p>
          <w:p w:rsidR="00002B25" w:rsidRDefault="00002B25" w:rsidP="00002B25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002B25" w:rsidRPr="00CA0E1F" w:rsidRDefault="00002B25" w:rsidP="00002B25">
            <w:pPr>
              <w:pStyle w:val="ListParagraph"/>
            </w:pPr>
          </w:p>
          <w:p w:rsidR="00002B25" w:rsidRPr="00CA0E1F" w:rsidRDefault="00002B25" w:rsidP="00002B25">
            <w:pPr>
              <w:pStyle w:val="ListParagraph"/>
              <w:numPr>
                <w:ilvl w:val="0"/>
                <w:numId w:val="2"/>
              </w:numPr>
            </w:pPr>
            <w:r w:rsidRPr="00CA0E1F">
              <w:t>Illogical</w:t>
            </w:r>
          </w:p>
          <w:p w:rsidR="00002B25" w:rsidRDefault="00002B25" w:rsidP="00002B25">
            <w:pPr>
              <w:pStyle w:val="ListParagraph"/>
              <w:numPr>
                <w:ilvl w:val="0"/>
                <w:numId w:val="2"/>
              </w:numPr>
            </w:pPr>
            <w:r w:rsidRPr="00CA0E1F">
              <w:t>Irrational</w:t>
            </w:r>
          </w:p>
          <w:p w:rsidR="00002B25" w:rsidRPr="00CA0E1F" w:rsidRDefault="00002B25" w:rsidP="00002B25">
            <w:pPr>
              <w:pStyle w:val="ListParagraph"/>
            </w:pPr>
          </w:p>
          <w:p w:rsidR="00002B25" w:rsidRDefault="00002B25" w:rsidP="00002B25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002B25" w:rsidRDefault="00002B25" w:rsidP="00002B25">
            <w:pPr>
              <w:pStyle w:val="ListParagraph"/>
            </w:pPr>
          </w:p>
          <w:p w:rsidR="00002B25" w:rsidRPr="00CA0E1F" w:rsidRDefault="00002B25" w:rsidP="00002B25">
            <w:pPr>
              <w:pStyle w:val="ListParagraph"/>
            </w:pPr>
          </w:p>
          <w:p w:rsidR="00002B25" w:rsidRDefault="00002B25" w:rsidP="00002B25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002B25" w:rsidRDefault="00002B25" w:rsidP="00002B25">
            <w:pPr>
              <w:pStyle w:val="ListParagraph"/>
              <w:rPr>
                <w:b/>
                <w:bCs/>
                <w:sz w:val="40"/>
                <w:szCs w:val="40"/>
                <w:u w:val="single"/>
              </w:rPr>
            </w:pPr>
          </w:p>
          <w:p w:rsidR="00002B25" w:rsidRDefault="00002B25" w:rsidP="00002B25">
            <w:pPr>
              <w:pStyle w:val="ListParagraph"/>
              <w:rPr>
                <w:b/>
                <w:bCs/>
                <w:sz w:val="40"/>
                <w:szCs w:val="40"/>
                <w:u w:val="single"/>
              </w:rPr>
            </w:pPr>
          </w:p>
          <w:p w:rsidR="00002B25" w:rsidRPr="00CA0E1F" w:rsidRDefault="00002B25" w:rsidP="00002B25">
            <w:pPr>
              <w:pStyle w:val="ListParagraph"/>
            </w:pPr>
            <w:r w:rsidRPr="00CA0E1F">
              <w:rPr>
                <w:b/>
                <w:bCs/>
                <w:sz w:val="40"/>
                <w:szCs w:val="40"/>
                <w:u w:val="single"/>
              </w:rPr>
              <w:t>Characteristics of Surrealism</w:t>
            </w:r>
          </w:p>
          <w:p w:rsidR="00002B25" w:rsidRPr="00CA0E1F" w:rsidRDefault="00002B25" w:rsidP="00002B25">
            <w:r w:rsidRPr="00CA0E1F">
              <w:t xml:space="preserve">Reaction to </w:t>
            </w:r>
            <w:r>
              <w:t>________________________</w:t>
            </w:r>
            <w:r w:rsidRPr="00CA0E1F">
              <w:t xml:space="preserve"> of WWI</w:t>
            </w:r>
          </w:p>
          <w:p w:rsidR="00002B25" w:rsidRPr="00CA0E1F" w:rsidRDefault="00002B25" w:rsidP="00002B25">
            <w:r w:rsidRPr="00CA0E1F">
              <w:t xml:space="preserve">Influence of </w:t>
            </w:r>
            <w:r>
              <w:t>_________________</w:t>
            </w:r>
            <w:r w:rsidRPr="00CA0E1F">
              <w:t xml:space="preserve">, </w:t>
            </w:r>
            <w:r>
              <w:t>_____________________</w:t>
            </w:r>
            <w:r w:rsidRPr="00CA0E1F">
              <w:t xml:space="preserve"> and the subconscious</w:t>
            </w:r>
          </w:p>
          <w:p w:rsidR="00002B25" w:rsidRPr="00CA0E1F" w:rsidRDefault="00002B25" w:rsidP="00002B25">
            <w:r w:rsidRPr="00CA0E1F">
              <w:t>Impossible Scale</w:t>
            </w:r>
          </w:p>
          <w:p w:rsidR="00002B25" w:rsidRPr="00CA0E1F" w:rsidRDefault="00002B25" w:rsidP="00002B25">
            <w:r w:rsidRPr="00CA0E1F">
              <w:t xml:space="preserve">Reversal of </w:t>
            </w:r>
            <w:r>
              <w:t>________________________________________________</w:t>
            </w:r>
          </w:p>
          <w:p w:rsidR="00002B25" w:rsidRPr="00CA0E1F" w:rsidRDefault="00002B25" w:rsidP="00002B25">
            <w:r w:rsidRPr="00CA0E1F">
              <w:t>Double Images</w:t>
            </w:r>
          </w:p>
          <w:p w:rsidR="00002B25" w:rsidRPr="00CA0E1F" w:rsidRDefault="00002B25" w:rsidP="00002B25">
            <w:r w:rsidRPr="00CA0E1F">
              <w:t>Juxtaposition</w:t>
            </w:r>
          </w:p>
          <w:p w:rsidR="00002B25" w:rsidRDefault="00002B25" w:rsidP="00002B25">
            <w:r w:rsidRPr="00CA0E1F">
              <w:rPr>
                <w:b/>
                <w:bCs/>
                <w:sz w:val="40"/>
                <w:szCs w:val="40"/>
                <w:u w:val="single"/>
              </w:rPr>
              <w:t>Salvador Dali</w:t>
            </w:r>
            <w:r w:rsidRPr="00CA0E1F">
              <w:br/>
            </w:r>
            <w:r w:rsidRPr="00CA0E1F">
              <w:tab/>
            </w:r>
            <w:r w:rsidRPr="00CA0E1F">
              <w:tab/>
              <w:t>- Spanish</w:t>
            </w:r>
          </w:p>
          <w:p w:rsidR="00002B25" w:rsidRPr="00CA0E1F" w:rsidRDefault="00002B25" w:rsidP="00002B25">
            <w:pPr>
              <w:pStyle w:val="ListParagraph"/>
              <w:numPr>
                <w:ilvl w:val="0"/>
                <w:numId w:val="1"/>
              </w:numPr>
            </w:pPr>
            <w:r>
              <w:t>1904 - 1989</w:t>
            </w:r>
          </w:p>
          <w:p w:rsidR="00002B25" w:rsidRDefault="00002B25" w:rsidP="00002B25">
            <w:r w:rsidRPr="00CA0E1F">
              <w:rPr>
                <w:b/>
                <w:sz w:val="40"/>
                <w:szCs w:val="40"/>
                <w:u w:val="single"/>
              </w:rPr>
              <w:t>Rene Magritte</w:t>
            </w:r>
            <w:r w:rsidRPr="00CA0E1F">
              <w:br/>
            </w:r>
            <w:r w:rsidRPr="00CA0E1F">
              <w:tab/>
            </w:r>
            <w:r w:rsidRPr="00CA0E1F">
              <w:tab/>
              <w:t>- France</w:t>
            </w:r>
          </w:p>
          <w:p w:rsidR="00002B25" w:rsidRDefault="00002B25" w:rsidP="00002B25">
            <w:pPr>
              <w:pStyle w:val="ListParagraph"/>
              <w:numPr>
                <w:ilvl w:val="0"/>
                <w:numId w:val="1"/>
              </w:numPr>
            </w:pPr>
            <w:r>
              <w:t xml:space="preserve">1898 </w:t>
            </w:r>
            <w:r>
              <w:t>–</w:t>
            </w:r>
            <w:r>
              <w:t xml:space="preserve"> 1967</w:t>
            </w:r>
          </w:p>
          <w:p w:rsidR="00002B25" w:rsidRDefault="00002B25" w:rsidP="00002B25">
            <w:r>
              <w:t xml:space="preserve">Transformation drawing: </w:t>
            </w:r>
          </w:p>
          <w:p w:rsidR="00002B25" w:rsidRDefault="00002B25" w:rsidP="00002B25"/>
          <w:p w:rsidR="00002B25" w:rsidRPr="00CA0E1F" w:rsidRDefault="00002B25" w:rsidP="00002B25">
            <w:bookmarkStart w:id="0" w:name="_GoBack"/>
            <w:bookmarkEnd w:id="0"/>
          </w:p>
          <w:p w:rsidR="00002B25" w:rsidRPr="00CA0E1F" w:rsidRDefault="00002B25" w:rsidP="00002B25">
            <w:pPr>
              <w:rPr>
                <w:b/>
                <w:sz w:val="40"/>
                <w:szCs w:val="40"/>
                <w:u w:val="single"/>
              </w:rPr>
            </w:pPr>
            <w:r w:rsidRPr="00CA0E1F">
              <w:rPr>
                <w:b/>
                <w:sz w:val="40"/>
                <w:szCs w:val="40"/>
                <w:u w:val="single"/>
              </w:rPr>
              <w:t>What does this mean for you?</w:t>
            </w:r>
          </w:p>
          <w:p w:rsidR="00002B25" w:rsidRPr="00CA0E1F" w:rsidRDefault="00002B25" w:rsidP="00002B25">
            <w:r w:rsidRPr="00CA0E1F">
              <w:t xml:space="preserve">In our next assignment we will be taking what we have learned from studying and drawing the </w:t>
            </w:r>
            <w:r>
              <w:t>popcorn to “transform” our popcorn into a piece of art.</w:t>
            </w:r>
          </w:p>
          <w:p w:rsidR="00002B25" w:rsidRPr="00CA0E1F" w:rsidRDefault="00002B25" w:rsidP="00002B25">
            <w:pPr>
              <w:rPr>
                <w:sz w:val="40"/>
                <w:szCs w:val="40"/>
              </w:rPr>
            </w:pPr>
            <w:r w:rsidRPr="00CA0E1F">
              <w:rPr>
                <w:b/>
                <w:bCs/>
                <w:sz w:val="40"/>
                <w:szCs w:val="40"/>
                <w:u w:val="single"/>
              </w:rPr>
              <w:t xml:space="preserve">Requirements for  </w:t>
            </w:r>
            <w:proofErr w:type="spellStart"/>
            <w:r w:rsidRPr="00CA0E1F">
              <w:rPr>
                <w:b/>
                <w:bCs/>
                <w:sz w:val="40"/>
                <w:szCs w:val="40"/>
                <w:u w:val="single"/>
              </w:rPr>
              <w:t>handscapes</w:t>
            </w:r>
            <w:proofErr w:type="spellEnd"/>
          </w:p>
          <w:p w:rsidR="00002B25" w:rsidRPr="00CA0E1F" w:rsidRDefault="00002B25" w:rsidP="00002B25">
            <w:r>
              <w:t xml:space="preserve">Must </w:t>
            </w:r>
            <w:r>
              <w:t>show  a connection to the popcorn drawing</w:t>
            </w:r>
          </w:p>
          <w:p w:rsidR="00002B25" w:rsidRPr="00CA0E1F" w:rsidRDefault="00002B25" w:rsidP="00002B25">
            <w:r w:rsidRPr="00CA0E1F">
              <w:t xml:space="preserve">Must </w:t>
            </w:r>
            <w:r>
              <w:t>show an understanding of composition and the elements of art and principles of design</w:t>
            </w:r>
          </w:p>
          <w:p w:rsidR="00002B25" w:rsidRPr="00CA0E1F" w:rsidRDefault="00002B25" w:rsidP="00002B25">
            <w:r>
              <w:t>Must show creative problem solving</w:t>
            </w:r>
          </w:p>
          <w:p w:rsidR="00002B25" w:rsidRPr="00002B25" w:rsidRDefault="00002B25" w:rsidP="00002B25">
            <w:r w:rsidRPr="00CA0E1F">
              <w:t xml:space="preserve">Must </w:t>
            </w:r>
            <w:r>
              <w:t>be a finished and developed piece of art, this is not a sketchbook assignment, this is gallery piece.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002B2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Summary: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002B25">
        <w:trPr>
          <w:trHeight w:val="70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4967"/>
    <w:multiLevelType w:val="hybridMultilevel"/>
    <w:tmpl w:val="BEAC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6C4"/>
    <w:multiLevelType w:val="hybridMultilevel"/>
    <w:tmpl w:val="B712D2F8"/>
    <w:lvl w:ilvl="0" w:tplc="F266BE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02B25"/>
    <w:rsid w:val="00175D39"/>
    <w:rsid w:val="00222238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3F41F2-40A1-4304-AA60-ED1CB60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B2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OTTAVIANO, EMILY</cp:lastModifiedBy>
  <cp:revision>2</cp:revision>
  <dcterms:created xsi:type="dcterms:W3CDTF">2015-11-06T23:49:00Z</dcterms:created>
  <dcterms:modified xsi:type="dcterms:W3CDTF">2015-11-06T23:49:00Z</dcterms:modified>
</cp:coreProperties>
</file>